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2A3C6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2A3C63">
              <w:rPr>
                <w:color w:val="000000"/>
                <w:sz w:val="20"/>
                <w:szCs w:val="20"/>
                <w:lang w:val="en-US"/>
              </w:rPr>
              <w:t>KM339 WATER TECHNOLOGY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3A511E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2A3C6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546CC" w:rsidRPr="00E546CC">
              <w:rPr>
                <w:color w:val="000000"/>
                <w:sz w:val="20"/>
                <w:szCs w:val="20"/>
                <w:lang w:val="en-US"/>
              </w:rPr>
              <w:t>Water properties. Physical and chemical processes. Preparation of industrial waters. Disinfection. Preparation of boiler feed and cooling water.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2A3C6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15412">
              <w:t xml:space="preserve"> </w:t>
            </w:r>
            <w:r w:rsidR="002A3C63" w:rsidRPr="00090BF3">
              <w:rPr>
                <w:sz w:val="20"/>
                <w:szCs w:val="20"/>
              </w:rPr>
              <w:t xml:space="preserve">•Yalçın, H. ve Gürü, </w:t>
            </w:r>
            <w:proofErr w:type="spellStart"/>
            <w:r w:rsidR="002A3C63" w:rsidRPr="00090BF3">
              <w:rPr>
                <w:sz w:val="20"/>
                <w:szCs w:val="20"/>
              </w:rPr>
              <w:t>M</w:t>
            </w:r>
            <w:proofErr w:type="gramStart"/>
            <w:r w:rsidR="002A3C63" w:rsidRPr="00090BF3">
              <w:rPr>
                <w:sz w:val="20"/>
                <w:szCs w:val="20"/>
              </w:rPr>
              <w:t>.,</w:t>
            </w:r>
            <w:proofErr w:type="gramEnd"/>
            <w:r w:rsidR="002A3C63" w:rsidRPr="00090BF3">
              <w:rPr>
                <w:sz w:val="20"/>
                <w:szCs w:val="20"/>
              </w:rPr>
              <w:t>”Su</w:t>
            </w:r>
            <w:proofErr w:type="spellEnd"/>
            <w:r w:rsidR="002A3C63" w:rsidRPr="00090BF3">
              <w:rPr>
                <w:sz w:val="20"/>
                <w:szCs w:val="20"/>
              </w:rPr>
              <w:t xml:space="preserve"> teknolojisi”, </w:t>
            </w:r>
            <w:proofErr w:type="spellStart"/>
            <w:r w:rsidR="002A3C63" w:rsidRPr="00090BF3">
              <w:rPr>
                <w:sz w:val="20"/>
                <w:szCs w:val="20"/>
              </w:rPr>
              <w:t>Palme</w:t>
            </w:r>
            <w:proofErr w:type="spellEnd"/>
            <w:r w:rsidR="002A3C63" w:rsidRPr="00090BF3">
              <w:rPr>
                <w:sz w:val="20"/>
                <w:szCs w:val="20"/>
              </w:rPr>
              <w:t xml:space="preserve"> Yayınları, 2010, Ankara.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2A3C63" w:rsidP="00815412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090BF3">
              <w:rPr>
                <w:color w:val="000000"/>
                <w:sz w:val="20"/>
                <w:szCs w:val="20"/>
              </w:rPr>
              <w:t>Morelli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C</w:t>
            </w:r>
            <w:proofErr w:type="gramStart"/>
            <w:r w:rsidRPr="00090BF3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090BF3">
              <w:rPr>
                <w:color w:val="000000"/>
                <w:sz w:val="20"/>
                <w:szCs w:val="20"/>
              </w:rPr>
              <w:t>”Basic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Water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Treatment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Colarado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>, USA, 1996.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81E25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4C44E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2A3C63">
              <w:t xml:space="preserve"> T</w:t>
            </w:r>
            <w:r w:rsidR="002A3C63" w:rsidRPr="002A3C63">
              <w:rPr>
                <w:color w:val="000000"/>
                <w:sz w:val="20"/>
                <w:szCs w:val="20"/>
                <w:lang w:val="en-US"/>
              </w:rPr>
              <w:t xml:space="preserve">o gain skill about the chemistry of water, treatment methods, water preparation in industry and </w:t>
            </w:r>
            <w:proofErr w:type="spellStart"/>
            <w:r w:rsidR="002A3C63" w:rsidRPr="002A3C63">
              <w:rPr>
                <w:color w:val="000000"/>
                <w:sz w:val="20"/>
                <w:szCs w:val="20"/>
                <w:lang w:val="en-US"/>
              </w:rPr>
              <w:t>desenfection</w:t>
            </w:r>
            <w:proofErr w:type="spell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C44E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4C44EB" w:rsidRPr="004C44EB">
              <w:rPr>
                <w:color w:val="000000"/>
                <w:sz w:val="20"/>
                <w:szCs w:val="20"/>
                <w:lang w:val="en-US"/>
              </w:rPr>
              <w:t>Recognition of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 xml:space="preserve"> the need for lifelong learning</w:t>
            </w:r>
          </w:p>
          <w:p w:rsidR="00800488" w:rsidRPr="00831B93" w:rsidRDefault="004C44EB" w:rsidP="004C44E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 xml:space="preserve">Ability to access information, </w:t>
            </w:r>
            <w:r w:rsidRPr="004C44EB">
              <w:rPr>
                <w:color w:val="000000"/>
                <w:sz w:val="20"/>
                <w:szCs w:val="20"/>
                <w:lang w:val="en-US"/>
              </w:rPr>
              <w:t>to follow developments in science and technology, and to continue to educate him/herself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1742DE" w:rsidRPr="001742DE" w:rsidRDefault="001742DE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1. Week </w:t>
            </w:r>
            <w:r w:rsidRPr="001742DE">
              <w:rPr>
                <w:color w:val="000000"/>
                <w:sz w:val="20"/>
                <w:szCs w:val="20"/>
                <w:lang w:val="en-US"/>
              </w:rPr>
              <w:t xml:space="preserve"> Introduction, Natural water resources</w:t>
            </w:r>
          </w:p>
          <w:p w:rsidR="001742DE" w:rsidRPr="001742DE" w:rsidRDefault="001742DE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2. Week </w:t>
            </w:r>
            <w:r w:rsidRPr="001742DE">
              <w:rPr>
                <w:color w:val="000000"/>
                <w:sz w:val="20"/>
                <w:szCs w:val="20"/>
                <w:lang w:val="en-US"/>
              </w:rPr>
              <w:t>Physical treatment of water: Mechanical pretreatment, sedimentation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Physical treatment of water: </w:t>
            </w:r>
            <w:r w:rsidRPr="001742DE">
              <w:rPr>
                <w:color w:val="000000"/>
                <w:sz w:val="20"/>
                <w:szCs w:val="20"/>
                <w:lang w:val="en-US"/>
              </w:rPr>
              <w:t xml:space="preserve"> Coagulation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>Flotation, filtration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>Chemical properties of water: Purification by chemical deposition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Chemical properties of water: Purification by ion </w:t>
            </w:r>
            <w:proofErr w:type="spellStart"/>
            <w:r w:rsidR="001742DE" w:rsidRPr="001742DE">
              <w:rPr>
                <w:color w:val="000000"/>
                <w:sz w:val="20"/>
                <w:szCs w:val="20"/>
                <w:lang w:val="en-US"/>
              </w:rPr>
              <w:t>substituation</w:t>
            </w:r>
            <w:proofErr w:type="spellEnd"/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method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proofErr w:type="spellStart"/>
            <w:r w:rsidR="001742DE" w:rsidRPr="001742DE">
              <w:rPr>
                <w:color w:val="000000"/>
                <w:sz w:val="20"/>
                <w:szCs w:val="20"/>
                <w:lang w:val="en-US"/>
              </w:rPr>
              <w:t>Demineralisation</w:t>
            </w:r>
            <w:proofErr w:type="spellEnd"/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6E1FFF" w:rsidRPr="001742D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E1FFF" w:rsidRPr="001742DE">
              <w:rPr>
                <w:color w:val="000000"/>
                <w:sz w:val="20"/>
                <w:szCs w:val="20"/>
                <w:lang w:val="en-US"/>
              </w:rPr>
              <w:t>Demineralisation</w:t>
            </w:r>
            <w:proofErr w:type="spellEnd"/>
          </w:p>
          <w:p w:rsidR="00081E25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>Waters used in industry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proofErr w:type="spellStart"/>
            <w:r w:rsidR="001742DE" w:rsidRPr="001742DE">
              <w:rPr>
                <w:color w:val="000000"/>
                <w:sz w:val="20"/>
                <w:szCs w:val="20"/>
                <w:lang w:val="en-US"/>
              </w:rPr>
              <w:t>Desenfection</w:t>
            </w:r>
            <w:proofErr w:type="spellEnd"/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>Boiler feeding waters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Cooling waters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Drinking and using waters</w:t>
            </w:r>
          </w:p>
          <w:p w:rsidR="006E1FFF" w:rsidRPr="001742DE" w:rsidRDefault="00081E25" w:rsidP="006E1FF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6E1FFF" w:rsidRPr="001742D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6E1FFF" w:rsidRPr="001742DE">
              <w:rPr>
                <w:color w:val="000000"/>
                <w:sz w:val="20"/>
                <w:szCs w:val="20"/>
                <w:lang w:val="en-US"/>
              </w:rPr>
              <w:t>Drinking and using waters</w:t>
            </w:r>
          </w:p>
          <w:p w:rsidR="00800488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Agricultural waters 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>, Swimming pool waters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6D6A8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6D6A8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9C7A93" w:rsidRPr="00831B93" w:rsidTr="006D6A8C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6E1FF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E1FF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E1FF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E1FF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81E25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6D6A8C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81E25"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6D6A8C" w:rsidRPr="00831B93" w:rsidTr="00081E25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D6A8C" w:rsidRPr="00831B93" w:rsidRDefault="006D6A8C" w:rsidP="006E1FF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81E25"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81E25">
                    <w:rPr>
                      <w:color w:val="000000"/>
                      <w:sz w:val="18"/>
                      <w:szCs w:val="18"/>
                    </w:rPr>
                    <w:t>3,2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E1F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BE7DFF" w:rsidRDefault="006D6A8C" w:rsidP="006E1FFF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81E25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9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612"/>
              <w:gridCol w:w="335"/>
              <w:gridCol w:w="335"/>
              <w:gridCol w:w="335"/>
              <w:gridCol w:w="285"/>
              <w:gridCol w:w="335"/>
            </w:tblGrid>
            <w:tr w:rsidR="00800488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bookmarkStart w:id="0" w:name="_GoBack" w:colFirst="1" w:colLast="1"/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 (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include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factors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economic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manufacturability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political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according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nature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intra-disciplinary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E1FFF" w:rsidRPr="00831B93" w:rsidTr="00612F8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A</w:t>
                  </w:r>
                  <w:r w:rsidRPr="003B7713">
                    <w:rPr>
                      <w:sz w:val="20"/>
                      <w:szCs w:val="20"/>
                    </w:rPr>
                    <w:t>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>
                    <w:rPr>
                      <w:sz w:val="20"/>
                      <w:szCs w:val="20"/>
                    </w:rPr>
                    <w:t>ability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write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written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make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presentations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Prepare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design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give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receive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clear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intelligiable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societal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831B93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3B7713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E1FFF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E9720D" w:rsidRDefault="006E1FFF" w:rsidP="006E1F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Knowledge on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standards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used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in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engineering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practice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E1FFF" w:rsidRPr="009D7E45" w:rsidRDefault="006E1FFF" w:rsidP="006E1F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576FFC" w:rsidRDefault="00576FFC" w:rsidP="00576FFC">
            <w:pPr>
              <w:rPr>
                <w:color w:val="000000"/>
                <w:sz w:val="20"/>
                <w:szCs w:val="20"/>
                <w:lang w:val="en-US"/>
              </w:rPr>
            </w:pPr>
            <w:r w:rsidRPr="00576FFC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576FFC">
              <w:rPr>
                <w:color w:val="000000"/>
                <w:sz w:val="20"/>
                <w:szCs w:val="20"/>
                <w:lang w:val="en-US"/>
              </w:rPr>
              <w:t>Metin</w:t>
            </w:r>
            <w:proofErr w:type="spellEnd"/>
            <w:r w:rsidRPr="00576FFC">
              <w:rPr>
                <w:color w:val="000000"/>
                <w:sz w:val="20"/>
                <w:szCs w:val="20"/>
                <w:lang w:val="en-US"/>
              </w:rPr>
              <w:t xml:space="preserve"> GÜRÜ- Email: mguru@gazi.edu.tr</w:t>
            </w:r>
          </w:p>
        </w:tc>
      </w:tr>
    </w:tbl>
    <w:p w:rsidR="00831005" w:rsidRPr="00831B93" w:rsidRDefault="006E1FFF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81E25"/>
    <w:rsid w:val="00142095"/>
    <w:rsid w:val="001742DE"/>
    <w:rsid w:val="00283F22"/>
    <w:rsid w:val="002A3C63"/>
    <w:rsid w:val="003A511E"/>
    <w:rsid w:val="004C44EB"/>
    <w:rsid w:val="00536BE8"/>
    <w:rsid w:val="00576FFC"/>
    <w:rsid w:val="005F207A"/>
    <w:rsid w:val="00612F8B"/>
    <w:rsid w:val="006470BF"/>
    <w:rsid w:val="006842CE"/>
    <w:rsid w:val="006D6A8C"/>
    <w:rsid w:val="006E1FFF"/>
    <w:rsid w:val="007032D9"/>
    <w:rsid w:val="00724E19"/>
    <w:rsid w:val="0075466A"/>
    <w:rsid w:val="00800488"/>
    <w:rsid w:val="00815412"/>
    <w:rsid w:val="00831B93"/>
    <w:rsid w:val="00835569"/>
    <w:rsid w:val="008A7608"/>
    <w:rsid w:val="009039E3"/>
    <w:rsid w:val="009126FE"/>
    <w:rsid w:val="009B4B71"/>
    <w:rsid w:val="009C68A9"/>
    <w:rsid w:val="009C7A93"/>
    <w:rsid w:val="00AD460D"/>
    <w:rsid w:val="00B034F1"/>
    <w:rsid w:val="00B75D5D"/>
    <w:rsid w:val="00BD126D"/>
    <w:rsid w:val="00BE4599"/>
    <w:rsid w:val="00C76596"/>
    <w:rsid w:val="00CB1549"/>
    <w:rsid w:val="00DD236A"/>
    <w:rsid w:val="00E546CC"/>
    <w:rsid w:val="00E56291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3</cp:revision>
  <dcterms:created xsi:type="dcterms:W3CDTF">2018-06-13T12:56:00Z</dcterms:created>
  <dcterms:modified xsi:type="dcterms:W3CDTF">2018-08-14T12:21:00Z</dcterms:modified>
</cp:coreProperties>
</file>